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06" w:rsidRPr="002D3E20" w:rsidRDefault="00F34E54" w:rsidP="00FD3951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outlineLvl w:val="0"/>
        <w:rPr>
          <w:sz w:val="18"/>
          <w:szCs w:val="18"/>
        </w:rPr>
      </w:pPr>
      <w:r w:rsidRPr="002D3E20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9B4B4CB" wp14:editId="0488C670">
            <wp:simplePos x="0" y="0"/>
            <wp:positionH relativeFrom="column">
              <wp:posOffset>-13335</wp:posOffset>
            </wp:positionH>
            <wp:positionV relativeFrom="paragraph">
              <wp:posOffset>50800</wp:posOffset>
            </wp:positionV>
            <wp:extent cx="1190625" cy="542925"/>
            <wp:effectExtent l="0" t="0" r="9525" b="9525"/>
            <wp:wrapNone/>
            <wp:docPr id="1" name="Рисунок 1" descr="Новый значек СТК_2018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значек СТК_2018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06" w:rsidRPr="002D3E20">
        <w:rPr>
          <w:b/>
          <w:bCs/>
          <w:color w:val="000000"/>
          <w:sz w:val="18"/>
          <w:szCs w:val="18"/>
        </w:rPr>
        <w:t>ЗАЯВКА НА ТРАНСПОРТНО-ЭКСПЕДИТОРСКОЕ ОБСЛУЖИВАНИЕ</w:t>
      </w:r>
    </w:p>
    <w:p w:rsidR="00F13A51" w:rsidRPr="00F13A51" w:rsidRDefault="00F47106" w:rsidP="00F13A51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rPr>
          <w:color w:val="000000"/>
          <w:sz w:val="18"/>
          <w:szCs w:val="18"/>
        </w:rPr>
      </w:pPr>
      <w:r w:rsidRPr="002D3E20">
        <w:rPr>
          <w:color w:val="000000"/>
          <w:sz w:val="18"/>
          <w:szCs w:val="18"/>
        </w:rPr>
        <w:t xml:space="preserve">Заявку выслать на </w:t>
      </w:r>
      <w:r w:rsidRPr="002D3E20">
        <w:rPr>
          <w:color w:val="000000"/>
          <w:sz w:val="18"/>
          <w:szCs w:val="18"/>
          <w:lang w:val="en-US"/>
        </w:rPr>
        <w:t>e</w:t>
      </w:r>
      <w:r w:rsidRPr="002D3E20">
        <w:rPr>
          <w:color w:val="000000"/>
          <w:sz w:val="18"/>
          <w:szCs w:val="18"/>
        </w:rPr>
        <w:t>-</w:t>
      </w:r>
      <w:r w:rsidRPr="002D3E20">
        <w:rPr>
          <w:color w:val="000000"/>
          <w:sz w:val="18"/>
          <w:szCs w:val="18"/>
          <w:lang w:val="en-US"/>
        </w:rPr>
        <w:t>mail</w:t>
      </w:r>
      <w:r w:rsidRPr="002D3E20">
        <w:rPr>
          <w:color w:val="000000"/>
          <w:sz w:val="18"/>
          <w:szCs w:val="18"/>
        </w:rPr>
        <w:t xml:space="preserve">: </w:t>
      </w:r>
      <w:hyperlink r:id="rId8" w:history="1">
        <w:r w:rsidR="00F13A51" w:rsidRPr="00F13066">
          <w:rPr>
            <w:rStyle w:val="a4"/>
          </w:rPr>
          <w:t>gruz@strans.ru</w:t>
        </w:r>
      </w:hyperlink>
      <w:r w:rsidR="00F13A51">
        <w:t xml:space="preserve">, </w:t>
      </w:r>
      <w:hyperlink r:id="rId9" w:history="1">
        <w:r w:rsidR="00F13A51" w:rsidRPr="00F13066">
          <w:rPr>
            <w:rStyle w:val="a4"/>
          </w:rPr>
          <w:t>zakaz@strans.ru</w:t>
        </w:r>
      </w:hyperlink>
      <w:r w:rsidRPr="002D3E20">
        <w:rPr>
          <w:color w:val="000000"/>
          <w:sz w:val="18"/>
          <w:szCs w:val="18"/>
        </w:rPr>
        <w:t>,</w:t>
      </w:r>
      <w:r w:rsidR="00F13A51">
        <w:rPr>
          <w:color w:val="000000"/>
          <w:sz w:val="18"/>
          <w:szCs w:val="18"/>
        </w:rPr>
        <w:t xml:space="preserve"> </w:t>
      </w:r>
      <w:hyperlink r:id="rId10" w:history="1">
        <w:r w:rsidR="00F13A51" w:rsidRPr="00F13066">
          <w:rPr>
            <w:rStyle w:val="a4"/>
            <w:sz w:val="18"/>
            <w:szCs w:val="18"/>
            <w:lang w:val="en-US"/>
          </w:rPr>
          <w:t>pro</w:t>
        </w:r>
        <w:r w:rsidR="00F13A51" w:rsidRPr="00F13066">
          <w:rPr>
            <w:rStyle w:val="a4"/>
            <w:sz w:val="18"/>
            <w:szCs w:val="18"/>
          </w:rPr>
          <w:t>@</w:t>
        </w:r>
        <w:r w:rsidR="00F13A51" w:rsidRPr="00F13066">
          <w:rPr>
            <w:rStyle w:val="a4"/>
            <w:sz w:val="18"/>
            <w:szCs w:val="18"/>
            <w:lang w:val="en-US"/>
          </w:rPr>
          <w:t>strans</w:t>
        </w:r>
        <w:r w:rsidR="00F13A51" w:rsidRPr="00F13066">
          <w:rPr>
            <w:rStyle w:val="a4"/>
            <w:sz w:val="18"/>
            <w:szCs w:val="18"/>
          </w:rPr>
          <w:t>.</w:t>
        </w:r>
        <w:r w:rsidR="00F13A51" w:rsidRPr="00F13066">
          <w:rPr>
            <w:rStyle w:val="a4"/>
            <w:sz w:val="18"/>
            <w:szCs w:val="18"/>
            <w:lang w:val="en-US"/>
          </w:rPr>
          <w:t>ru</w:t>
        </w:r>
      </w:hyperlink>
    </w:p>
    <w:p w:rsidR="00F13A51" w:rsidRPr="00F13A51" w:rsidRDefault="00F13A51" w:rsidP="00F13A51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rPr>
          <w:vanish/>
          <w:color w:val="000000"/>
          <w:sz w:val="18"/>
          <w:szCs w:val="18"/>
        </w:rPr>
      </w:pPr>
    </w:p>
    <w:p w:rsidR="00F47106" w:rsidRPr="002D3E20" w:rsidRDefault="00F47106" w:rsidP="00FD3951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rPr>
          <w:color w:val="000000"/>
          <w:sz w:val="18"/>
          <w:szCs w:val="18"/>
        </w:rPr>
      </w:pPr>
      <w:r w:rsidRPr="002D3E20">
        <w:rPr>
          <w:vanish/>
          <w:color w:val="000000"/>
          <w:sz w:val="18"/>
          <w:szCs w:val="18"/>
          <w:lang w:val="en-US"/>
        </w:rPr>
        <w:t>vtostk</w:t>
      </w:r>
      <w:r w:rsidRPr="002D3E20">
        <w:rPr>
          <w:vanish/>
          <w:color w:val="000000"/>
          <w:sz w:val="18"/>
          <w:szCs w:val="18"/>
        </w:rPr>
        <w:t>@</w:t>
      </w:r>
      <w:r w:rsidRPr="002D3E20">
        <w:rPr>
          <w:vanish/>
          <w:color w:val="000000"/>
          <w:sz w:val="18"/>
          <w:szCs w:val="18"/>
          <w:lang w:val="en-US"/>
        </w:rPr>
        <w:t>mai</w:t>
      </w:r>
      <w:r w:rsidRPr="002D3E20">
        <w:rPr>
          <w:vanish/>
          <w:color w:val="000000"/>
          <w:sz w:val="18"/>
          <w:szCs w:val="18"/>
        </w:rPr>
        <w:cr/>
        <w:t>иваться завтра</w:t>
      </w:r>
      <w:r w:rsidRPr="002D3E20">
        <w:rPr>
          <w:vanish/>
          <w:color w:val="000000"/>
          <w:sz w:val="18"/>
          <w:szCs w:val="18"/>
        </w:rPr>
        <w:cr/>
        <w:t>зке. для Вас два счета</w:t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color w:val="000000"/>
          <w:sz w:val="18"/>
          <w:szCs w:val="18"/>
        </w:rPr>
        <w:t xml:space="preserve"> , </w:t>
      </w:r>
    </w:p>
    <w:p w:rsidR="002D3E20" w:rsidRDefault="002D3E20" w:rsidP="002D3E20">
      <w:pPr>
        <w:shd w:val="clear" w:color="auto" w:fill="FFFFFF"/>
        <w:outlineLvl w:val="0"/>
        <w:rPr>
          <w:b/>
          <w:color w:val="000000"/>
          <w:sz w:val="18"/>
          <w:szCs w:val="18"/>
        </w:rPr>
      </w:pPr>
    </w:p>
    <w:p w:rsidR="00F47106" w:rsidRPr="002D3E20" w:rsidRDefault="00F47106" w:rsidP="002D3E20">
      <w:pPr>
        <w:shd w:val="clear" w:color="auto" w:fill="FFFFFF"/>
        <w:outlineLvl w:val="0"/>
        <w:rPr>
          <w:color w:val="000000"/>
        </w:rPr>
      </w:pPr>
      <w:r w:rsidRPr="002D3E20">
        <w:rPr>
          <w:b/>
          <w:color w:val="000000"/>
        </w:rPr>
        <w:t>Пункт назначения</w:t>
      </w:r>
      <w:r w:rsidR="002D3E20" w:rsidRPr="002D3E20">
        <w:rPr>
          <w:b/>
          <w:color w:val="000000"/>
        </w:rPr>
        <w:t xml:space="preserve"> (адрес доставки)</w:t>
      </w:r>
      <w:r w:rsidRPr="002D3E20">
        <w:rPr>
          <w:color w:val="000000"/>
        </w:rPr>
        <w:t>: _________________________________________</w:t>
      </w:r>
      <w:r w:rsidR="002D3E20" w:rsidRPr="002D3E20">
        <w:rPr>
          <w:color w:val="000000"/>
        </w:rPr>
        <w:t>______________________________</w:t>
      </w:r>
    </w:p>
    <w:p w:rsidR="002D3E20" w:rsidRDefault="002D3E20" w:rsidP="002D3E20">
      <w:pPr>
        <w:shd w:val="clear" w:color="auto" w:fill="FFFFFF"/>
        <w:rPr>
          <w:color w:val="000000"/>
        </w:rPr>
      </w:pPr>
    </w:p>
    <w:p w:rsidR="00F47106" w:rsidRPr="002D3E20" w:rsidRDefault="00F47106" w:rsidP="002D3E20">
      <w:pPr>
        <w:shd w:val="clear" w:color="auto" w:fill="FFFFFF"/>
        <w:rPr>
          <w:b/>
          <w:color w:val="000000"/>
          <w:u w:val="single"/>
        </w:rPr>
      </w:pPr>
      <w:r w:rsidRPr="002D3E20">
        <w:rPr>
          <w:b/>
          <w:color w:val="000000"/>
        </w:rPr>
        <w:t xml:space="preserve">ВИД </w:t>
      </w:r>
      <w:r w:rsidR="00FD3951" w:rsidRPr="002D3E20">
        <w:rPr>
          <w:b/>
          <w:color w:val="000000"/>
        </w:rPr>
        <w:t xml:space="preserve">ПЕРЕВОЗКИ: </w:t>
      </w:r>
      <w:r w:rsidR="00FD3951" w:rsidRPr="002D3E20">
        <w:rPr>
          <w:b/>
          <w:color w:val="000000"/>
        </w:rPr>
        <w:tab/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 xml:space="preserve">АВИА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bCs/>
          <w:color w:val="000000"/>
          <w:u w:val="single"/>
        </w:rPr>
        <w:t xml:space="preserve">АВТО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 xml:space="preserve"> Ж\Д грузовой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 xml:space="preserve">Ж/Д скорый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>Мультимодальный</w:t>
      </w:r>
    </w:p>
    <w:p w:rsidR="00F47106" w:rsidRPr="002D3E20" w:rsidRDefault="00F47106" w:rsidP="00F47106">
      <w:pPr>
        <w:shd w:val="clear" w:color="auto" w:fill="FFFFFF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7"/>
        <w:gridCol w:w="4123"/>
        <w:gridCol w:w="5046"/>
      </w:tblGrid>
      <w:tr w:rsidR="00F47106" w:rsidRPr="002D3E20" w:rsidTr="002D3E20">
        <w:trPr>
          <w:trHeight w:val="165"/>
          <w:jc w:val="center"/>
        </w:trPr>
        <w:tc>
          <w:tcPr>
            <w:tcW w:w="1725" w:type="dxa"/>
            <w:vAlign w:val="center"/>
          </w:tcPr>
          <w:p w:rsidR="00F47106" w:rsidRPr="002D3E20" w:rsidRDefault="00F47106" w:rsidP="005504C8">
            <w:pPr>
              <w:shd w:val="clear" w:color="auto" w:fill="FFFFFF"/>
            </w:pPr>
          </w:p>
        </w:tc>
        <w:tc>
          <w:tcPr>
            <w:tcW w:w="4200" w:type="dxa"/>
            <w:vAlign w:val="center"/>
          </w:tcPr>
          <w:p w:rsidR="00F47106" w:rsidRPr="002D3E20" w:rsidRDefault="00F47106" w:rsidP="005504C8">
            <w:pPr>
              <w:shd w:val="clear" w:color="auto" w:fill="FFFFFF"/>
              <w:jc w:val="center"/>
              <w:rPr>
                <w:lang w:val="en-US"/>
              </w:rPr>
            </w:pPr>
            <w:r w:rsidRPr="002D3E20">
              <w:rPr>
                <w:b/>
                <w:color w:val="000000"/>
              </w:rPr>
              <w:t xml:space="preserve">Заказчик </w:t>
            </w:r>
          </w:p>
        </w:tc>
        <w:tc>
          <w:tcPr>
            <w:tcW w:w="5140" w:type="dxa"/>
            <w:vAlign w:val="center"/>
          </w:tcPr>
          <w:p w:rsidR="00F47106" w:rsidRPr="002D3E20" w:rsidRDefault="00F47106" w:rsidP="005504C8">
            <w:pPr>
              <w:shd w:val="clear" w:color="auto" w:fill="FFFFFF"/>
              <w:jc w:val="center"/>
              <w:rPr>
                <w:b/>
              </w:rPr>
            </w:pPr>
            <w:r w:rsidRPr="002D3E20">
              <w:rPr>
                <w:b/>
              </w:rPr>
              <w:t>Получатель</w:t>
            </w:r>
          </w:p>
        </w:tc>
      </w:tr>
      <w:tr w:rsidR="00F47106" w:rsidRPr="002D3E20" w:rsidTr="002D3E20">
        <w:trPr>
          <w:trHeight w:val="112"/>
          <w:jc w:val="center"/>
        </w:trPr>
        <w:tc>
          <w:tcPr>
            <w:tcW w:w="1725" w:type="dxa"/>
            <w:vAlign w:val="center"/>
          </w:tcPr>
          <w:p w:rsidR="00F47106" w:rsidRPr="002D3E20" w:rsidRDefault="00F47106" w:rsidP="005504C8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 xml:space="preserve">Организация: </w:t>
            </w:r>
          </w:p>
        </w:tc>
        <w:tc>
          <w:tcPr>
            <w:tcW w:w="420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</w:tr>
      <w:tr w:rsidR="00F47106" w:rsidRPr="002D3E20" w:rsidTr="002D3E20">
        <w:trPr>
          <w:trHeight w:val="186"/>
          <w:jc w:val="center"/>
        </w:trPr>
        <w:tc>
          <w:tcPr>
            <w:tcW w:w="1725" w:type="dxa"/>
            <w:vAlign w:val="center"/>
          </w:tcPr>
          <w:p w:rsidR="00F47106" w:rsidRPr="002D3E20" w:rsidRDefault="00F47106" w:rsidP="005504C8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Адрес:</w:t>
            </w:r>
          </w:p>
        </w:tc>
        <w:tc>
          <w:tcPr>
            <w:tcW w:w="420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</w:tr>
      <w:tr w:rsidR="00F47106" w:rsidRPr="002D3E20" w:rsidTr="002D3E20">
        <w:trPr>
          <w:trHeight w:val="132"/>
          <w:jc w:val="center"/>
        </w:trPr>
        <w:tc>
          <w:tcPr>
            <w:tcW w:w="1725" w:type="dxa"/>
            <w:vAlign w:val="center"/>
          </w:tcPr>
          <w:p w:rsidR="00F47106" w:rsidRPr="002D3E20" w:rsidRDefault="00F47106" w:rsidP="005504C8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Телефон:</w:t>
            </w:r>
          </w:p>
        </w:tc>
        <w:tc>
          <w:tcPr>
            <w:tcW w:w="420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</w:tr>
      <w:tr w:rsidR="00F47106" w:rsidRPr="002D3E20" w:rsidTr="002D3E20">
        <w:trPr>
          <w:trHeight w:val="220"/>
          <w:jc w:val="center"/>
        </w:trPr>
        <w:tc>
          <w:tcPr>
            <w:tcW w:w="1725" w:type="dxa"/>
            <w:vAlign w:val="center"/>
          </w:tcPr>
          <w:p w:rsidR="00F47106" w:rsidRPr="002D3E20" w:rsidRDefault="00F47106" w:rsidP="005504C8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Факс:</w:t>
            </w:r>
          </w:p>
        </w:tc>
        <w:tc>
          <w:tcPr>
            <w:tcW w:w="420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</w:tr>
      <w:tr w:rsidR="00F47106" w:rsidRPr="002D3E20" w:rsidTr="002D3E20">
        <w:trPr>
          <w:trHeight w:val="124"/>
          <w:jc w:val="center"/>
        </w:trPr>
        <w:tc>
          <w:tcPr>
            <w:tcW w:w="1725" w:type="dxa"/>
            <w:vAlign w:val="center"/>
          </w:tcPr>
          <w:p w:rsidR="00F47106" w:rsidRPr="002D3E20" w:rsidRDefault="00F47106" w:rsidP="005504C8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Мобильный тел.:</w:t>
            </w:r>
          </w:p>
        </w:tc>
        <w:tc>
          <w:tcPr>
            <w:tcW w:w="420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</w:tr>
      <w:tr w:rsidR="00F47106" w:rsidRPr="002D3E20" w:rsidTr="002D3E20">
        <w:trPr>
          <w:trHeight w:val="128"/>
          <w:jc w:val="center"/>
        </w:trPr>
        <w:tc>
          <w:tcPr>
            <w:tcW w:w="1725" w:type="dxa"/>
            <w:vAlign w:val="center"/>
          </w:tcPr>
          <w:p w:rsidR="00F47106" w:rsidRPr="002D3E20" w:rsidRDefault="00F47106" w:rsidP="005504C8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 xml:space="preserve">Е - </w:t>
            </w:r>
            <w:r w:rsidRPr="002D3E20">
              <w:rPr>
                <w:color w:val="000000"/>
                <w:lang w:val="en-US"/>
              </w:rPr>
              <w:t>mail</w:t>
            </w:r>
            <w:r w:rsidRPr="002D3E20">
              <w:rPr>
                <w:color w:val="000000"/>
              </w:rPr>
              <w:t>:</w:t>
            </w:r>
          </w:p>
        </w:tc>
        <w:tc>
          <w:tcPr>
            <w:tcW w:w="420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</w:tr>
      <w:tr w:rsidR="00F47106" w:rsidRPr="002D3E20" w:rsidTr="002D3E20">
        <w:trPr>
          <w:trHeight w:val="217"/>
          <w:jc w:val="center"/>
        </w:trPr>
        <w:tc>
          <w:tcPr>
            <w:tcW w:w="1725" w:type="dxa"/>
            <w:vAlign w:val="center"/>
          </w:tcPr>
          <w:p w:rsidR="00F47106" w:rsidRPr="002D3E20" w:rsidRDefault="00F47106" w:rsidP="005504C8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Контактное лицо:</w:t>
            </w:r>
          </w:p>
        </w:tc>
        <w:tc>
          <w:tcPr>
            <w:tcW w:w="420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:rsidR="00F47106" w:rsidRPr="002D3E20" w:rsidRDefault="00F47106" w:rsidP="005504C8">
            <w:pPr>
              <w:rPr>
                <w:color w:val="000000"/>
              </w:rPr>
            </w:pPr>
          </w:p>
        </w:tc>
      </w:tr>
    </w:tbl>
    <w:p w:rsidR="00F47106" w:rsidRPr="002D3E20" w:rsidRDefault="00F47106" w:rsidP="00F47106">
      <w:pPr>
        <w:shd w:val="clear" w:color="auto" w:fill="FFFFFF"/>
        <w:rPr>
          <w:color w:val="000000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43"/>
        <w:gridCol w:w="5443"/>
      </w:tblGrid>
      <w:tr w:rsidR="00F47106" w:rsidRPr="002D3E20" w:rsidTr="00F34E54">
        <w:trPr>
          <w:trHeight w:val="121"/>
        </w:trPr>
        <w:tc>
          <w:tcPr>
            <w:tcW w:w="2500" w:type="pct"/>
            <w:vAlign w:val="center"/>
          </w:tcPr>
          <w:p w:rsidR="00F47106" w:rsidRPr="002D3E20" w:rsidRDefault="00F47106" w:rsidP="005504C8">
            <w:pPr>
              <w:shd w:val="clear" w:color="auto" w:fill="FFFFFF"/>
              <w:ind w:left="66"/>
              <w:jc w:val="center"/>
              <w:rPr>
                <w:b/>
                <w:color w:val="000000"/>
              </w:rPr>
            </w:pPr>
            <w:r w:rsidRPr="002D3E20">
              <w:rPr>
                <w:b/>
                <w:color w:val="000000"/>
              </w:rPr>
              <w:t>Груз необходимо забрать/доставить/ по адресу:</w:t>
            </w:r>
          </w:p>
        </w:tc>
        <w:tc>
          <w:tcPr>
            <w:tcW w:w="2500" w:type="pct"/>
            <w:vMerge w:val="restart"/>
          </w:tcPr>
          <w:p w:rsidR="00F47106" w:rsidRPr="002D3E20" w:rsidRDefault="00F47106" w:rsidP="005504C8">
            <w:pPr>
              <w:pBdr>
                <w:bottom w:val="single" w:sz="6" w:space="1" w:color="auto"/>
              </w:pBdr>
              <w:shd w:val="clear" w:color="auto" w:fill="FFFFFF"/>
              <w:jc w:val="center"/>
              <w:rPr>
                <w:b/>
              </w:rPr>
            </w:pPr>
            <w:r w:rsidRPr="002D3E20">
              <w:rPr>
                <w:b/>
                <w:color w:val="212121"/>
              </w:rPr>
              <w:t xml:space="preserve">Дополнительные </w:t>
            </w:r>
            <w:r w:rsidR="00FD3951" w:rsidRPr="002D3E20">
              <w:rPr>
                <w:b/>
                <w:color w:val="212121"/>
              </w:rPr>
              <w:t>сведения по грузу или условиям транспортировки</w:t>
            </w:r>
          </w:p>
          <w:p w:rsidR="00F47106" w:rsidRPr="002D3E20" w:rsidRDefault="00F47106" w:rsidP="005504C8">
            <w:pPr>
              <w:shd w:val="clear" w:color="auto" w:fill="FFFFFF"/>
              <w:ind w:left="66"/>
              <w:jc w:val="center"/>
              <w:rPr>
                <w:b/>
                <w:color w:val="000000"/>
              </w:rPr>
            </w:pPr>
          </w:p>
        </w:tc>
      </w:tr>
      <w:tr w:rsidR="00F47106" w:rsidRPr="002D3E20" w:rsidTr="00F34E54">
        <w:trPr>
          <w:trHeight w:val="262"/>
        </w:trPr>
        <w:tc>
          <w:tcPr>
            <w:tcW w:w="2500" w:type="pct"/>
            <w:vAlign w:val="center"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 xml:space="preserve">Организация: </w:t>
            </w:r>
          </w:p>
        </w:tc>
        <w:tc>
          <w:tcPr>
            <w:tcW w:w="2500" w:type="pct"/>
            <w:vMerge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:rsidTr="00F34E54">
        <w:trPr>
          <w:trHeight w:val="214"/>
        </w:trPr>
        <w:tc>
          <w:tcPr>
            <w:tcW w:w="2500" w:type="pct"/>
            <w:vAlign w:val="center"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>Адрес:</w:t>
            </w:r>
          </w:p>
        </w:tc>
        <w:tc>
          <w:tcPr>
            <w:tcW w:w="2500" w:type="pct"/>
            <w:vMerge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:rsidTr="00F34E54">
        <w:trPr>
          <w:trHeight w:val="133"/>
        </w:trPr>
        <w:tc>
          <w:tcPr>
            <w:tcW w:w="2500" w:type="pct"/>
            <w:vAlign w:val="center"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>телефон:</w:t>
            </w:r>
          </w:p>
        </w:tc>
        <w:tc>
          <w:tcPr>
            <w:tcW w:w="2500" w:type="pct"/>
            <w:vMerge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:rsidTr="00F34E54">
        <w:trPr>
          <w:trHeight w:val="122"/>
        </w:trPr>
        <w:tc>
          <w:tcPr>
            <w:tcW w:w="2500" w:type="pct"/>
            <w:vAlign w:val="center"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>факс:</w:t>
            </w:r>
          </w:p>
        </w:tc>
        <w:tc>
          <w:tcPr>
            <w:tcW w:w="2500" w:type="pct"/>
            <w:vMerge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:rsidTr="00F34E54">
        <w:trPr>
          <w:trHeight w:val="127"/>
        </w:trPr>
        <w:tc>
          <w:tcPr>
            <w:tcW w:w="2500" w:type="pct"/>
            <w:vAlign w:val="center"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 xml:space="preserve">Мобильный тел.: </w:t>
            </w:r>
          </w:p>
        </w:tc>
        <w:tc>
          <w:tcPr>
            <w:tcW w:w="2500" w:type="pct"/>
            <w:vMerge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:rsidTr="00F34E54">
        <w:trPr>
          <w:trHeight w:val="116"/>
        </w:trPr>
        <w:tc>
          <w:tcPr>
            <w:tcW w:w="2500" w:type="pct"/>
            <w:vAlign w:val="center"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  <w:lang w:val="en-US"/>
              </w:rPr>
              <w:t>e</w:t>
            </w:r>
            <w:r w:rsidRPr="002D3E20">
              <w:rPr>
                <w:color w:val="000000"/>
              </w:rPr>
              <w:t>-</w:t>
            </w:r>
            <w:r w:rsidRPr="002D3E20">
              <w:rPr>
                <w:color w:val="000000"/>
                <w:lang w:val="en-US"/>
              </w:rPr>
              <w:t>mail</w:t>
            </w:r>
            <w:r w:rsidRPr="002D3E20">
              <w:rPr>
                <w:color w:val="000000"/>
              </w:rPr>
              <w:t>:</w:t>
            </w:r>
          </w:p>
        </w:tc>
        <w:tc>
          <w:tcPr>
            <w:tcW w:w="2500" w:type="pct"/>
            <w:vMerge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  <w:lang w:val="en-US"/>
              </w:rPr>
            </w:pPr>
          </w:p>
        </w:tc>
      </w:tr>
      <w:tr w:rsidR="00F47106" w:rsidRPr="002D3E20" w:rsidTr="00F34E54">
        <w:trPr>
          <w:trHeight w:val="248"/>
        </w:trPr>
        <w:tc>
          <w:tcPr>
            <w:tcW w:w="2500" w:type="pct"/>
            <w:vAlign w:val="center"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  <w:lang w:val="en-US"/>
              </w:rPr>
            </w:pPr>
            <w:r w:rsidRPr="002D3E20">
              <w:rPr>
                <w:color w:val="000000"/>
              </w:rPr>
              <w:t xml:space="preserve">Контактное лицо: </w:t>
            </w:r>
          </w:p>
        </w:tc>
        <w:tc>
          <w:tcPr>
            <w:tcW w:w="2500" w:type="pct"/>
            <w:vMerge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:rsidTr="00F34E54">
        <w:trPr>
          <w:trHeight w:val="152"/>
        </w:trPr>
        <w:tc>
          <w:tcPr>
            <w:tcW w:w="2500" w:type="pct"/>
            <w:vAlign w:val="center"/>
          </w:tcPr>
          <w:p w:rsidR="00F47106" w:rsidRPr="002D3E20" w:rsidRDefault="002D3E20" w:rsidP="005504C8">
            <w:pPr>
              <w:shd w:val="clear" w:color="auto" w:fill="FFFFFF"/>
              <w:ind w:left="66"/>
              <w:rPr>
                <w:color w:val="000000"/>
              </w:rPr>
            </w:pPr>
            <w:proofErr w:type="gramStart"/>
            <w:r w:rsidRPr="002D3E20">
              <w:rPr>
                <w:color w:val="000000"/>
              </w:rPr>
              <w:t xml:space="preserve">ДАТА:  </w:t>
            </w:r>
            <w:r w:rsidR="00F47106" w:rsidRPr="002D3E20">
              <w:rPr>
                <w:color w:val="000000"/>
              </w:rPr>
              <w:t xml:space="preserve"> </w:t>
            </w:r>
            <w:proofErr w:type="gramEnd"/>
            <w:r w:rsidR="00F47106" w:rsidRPr="002D3E20">
              <w:rPr>
                <w:color w:val="000000"/>
              </w:rPr>
              <w:t xml:space="preserve">                    номер заказа:</w:t>
            </w:r>
          </w:p>
        </w:tc>
        <w:tc>
          <w:tcPr>
            <w:tcW w:w="2500" w:type="pct"/>
            <w:vMerge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:rsidTr="00F34E54">
        <w:trPr>
          <w:trHeight w:val="65"/>
        </w:trPr>
        <w:tc>
          <w:tcPr>
            <w:tcW w:w="2500" w:type="pct"/>
            <w:vAlign w:val="center"/>
          </w:tcPr>
          <w:p w:rsidR="00F47106" w:rsidRPr="002D3E20" w:rsidRDefault="00F47106" w:rsidP="005504C8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 xml:space="preserve">ВРЕМЯ: </w:t>
            </w:r>
          </w:p>
        </w:tc>
        <w:tc>
          <w:tcPr>
            <w:tcW w:w="2500" w:type="pct"/>
            <w:vMerge/>
          </w:tcPr>
          <w:p w:rsidR="00F47106" w:rsidRPr="002D3E20" w:rsidRDefault="00F47106" w:rsidP="005504C8">
            <w:pPr>
              <w:shd w:val="clear" w:color="auto" w:fill="FFFFFF"/>
              <w:ind w:left="66"/>
            </w:pPr>
          </w:p>
        </w:tc>
      </w:tr>
    </w:tbl>
    <w:p w:rsidR="00F47106" w:rsidRPr="002D3E20" w:rsidRDefault="00F47106" w:rsidP="00F47106">
      <w:pPr>
        <w:shd w:val="clear" w:color="auto" w:fill="FFFFFF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4"/>
        <w:gridCol w:w="414"/>
        <w:gridCol w:w="1226"/>
        <w:gridCol w:w="1747"/>
        <w:gridCol w:w="471"/>
        <w:gridCol w:w="3304"/>
      </w:tblGrid>
      <w:tr w:rsidR="00F47106" w:rsidRPr="002D3E20" w:rsidTr="00F34E54">
        <w:trPr>
          <w:trHeight w:val="2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06" w:rsidRPr="002D3E20" w:rsidRDefault="00F47106" w:rsidP="005504C8">
            <w:pPr>
              <w:shd w:val="clear" w:color="auto" w:fill="FFFFFF"/>
              <w:jc w:val="center"/>
            </w:pPr>
            <w:r w:rsidRPr="002D3E20">
              <w:rPr>
                <w:b/>
                <w:bCs/>
                <w:color w:val="000000"/>
              </w:rPr>
              <w:t>ХАРАКТЕРИСТИКИ ГРУЗА (планируемый):</w:t>
            </w:r>
          </w:p>
        </w:tc>
      </w:tr>
      <w:tr w:rsidR="00F47106" w:rsidRPr="002D3E20" w:rsidTr="00F34E54">
        <w:trPr>
          <w:trHeight w:val="558"/>
        </w:trPr>
        <w:tc>
          <w:tcPr>
            <w:tcW w:w="189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106" w:rsidRPr="002D3E20" w:rsidRDefault="00F47106" w:rsidP="005504C8">
            <w:pPr>
              <w:shd w:val="clear" w:color="auto" w:fill="FFFFFF"/>
              <w:rPr>
                <w:b/>
                <w:i/>
              </w:rPr>
            </w:pPr>
            <w:r w:rsidRPr="002D3E20">
              <w:rPr>
                <w:b/>
                <w:bCs/>
                <w:i/>
                <w:color w:val="000000"/>
              </w:rPr>
              <w:t xml:space="preserve">Общее кол-во </w:t>
            </w:r>
            <w:r w:rsidR="00FD3951" w:rsidRPr="002D3E20">
              <w:rPr>
                <w:b/>
                <w:bCs/>
                <w:i/>
                <w:color w:val="000000"/>
              </w:rPr>
              <w:t xml:space="preserve">мест: </w:t>
            </w:r>
          </w:p>
        </w:tc>
        <w:tc>
          <w:tcPr>
            <w:tcW w:w="13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106" w:rsidRPr="002D3E20" w:rsidRDefault="00F47106" w:rsidP="005504C8">
            <w:pPr>
              <w:shd w:val="clear" w:color="auto" w:fill="FFFFFF"/>
              <w:rPr>
                <w:b/>
                <w:i/>
              </w:rPr>
            </w:pPr>
            <w:r w:rsidRPr="002D3E20">
              <w:rPr>
                <w:b/>
                <w:bCs/>
                <w:i/>
                <w:color w:val="000000"/>
              </w:rPr>
              <w:t>Общий вес (кг):</w:t>
            </w:r>
          </w:p>
        </w:tc>
        <w:tc>
          <w:tcPr>
            <w:tcW w:w="173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06" w:rsidRPr="002D3E20" w:rsidRDefault="00F47106" w:rsidP="005504C8">
            <w:pPr>
              <w:shd w:val="clear" w:color="auto" w:fill="FFFFFF"/>
              <w:rPr>
                <w:b/>
                <w:i/>
              </w:rPr>
            </w:pPr>
            <w:r w:rsidRPr="002D3E20">
              <w:rPr>
                <w:b/>
                <w:bCs/>
                <w:i/>
                <w:color w:val="000000"/>
              </w:rPr>
              <w:t>Общий объем (куб.м.):</w:t>
            </w:r>
          </w:p>
        </w:tc>
      </w:tr>
      <w:tr w:rsidR="00F47106" w:rsidRPr="002D3E20" w:rsidTr="00F34E54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51" w:rsidRPr="002D3E20" w:rsidRDefault="00FD3951" w:rsidP="005504C8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89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1701"/>
              <w:gridCol w:w="283"/>
              <w:gridCol w:w="2825"/>
              <w:gridCol w:w="3104"/>
              <w:gridCol w:w="295"/>
            </w:tblGrid>
            <w:tr w:rsidR="00FD3951" w:rsidRPr="002D3E20" w:rsidTr="00F34E54">
              <w:trPr>
                <w:trHeight w:val="202"/>
              </w:trPr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D3951" w:rsidRPr="002D3E20" w:rsidRDefault="00FD3951" w:rsidP="00FD3951">
                  <w:pPr>
                    <w:rPr>
                      <w:b/>
                    </w:rPr>
                  </w:pPr>
                  <w:r w:rsidRPr="002D3E20">
                    <w:rPr>
                      <w:b/>
                      <w:color w:val="000000"/>
                    </w:rPr>
                    <w:t>Условия хранения</w:t>
                  </w:r>
                  <w:r w:rsidR="002D3E20" w:rsidRPr="002D3E20">
                    <w:rPr>
                      <w:b/>
                      <w:color w:val="000000"/>
                    </w:rPr>
                    <w:t>, перевозки</w:t>
                  </w:r>
                  <w:r w:rsidRPr="002D3E20">
                    <w:rPr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8208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3951" w:rsidRPr="002D3E20" w:rsidRDefault="00FD3951" w:rsidP="00FD3951"/>
              </w:tc>
            </w:tr>
            <w:tr w:rsidR="00FD3951" w:rsidRPr="002D3E20" w:rsidTr="00F34E5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95" w:type="dxa"/>
                <w:trHeight w:val="219"/>
              </w:trPr>
              <w:tc>
                <w:tcPr>
                  <w:tcW w:w="2689" w:type="dxa"/>
                  <w:shd w:val="clear" w:color="auto" w:fill="auto"/>
                  <w:vAlign w:val="center"/>
                </w:tcPr>
                <w:p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color w:val="000000"/>
                    </w:rPr>
                    <w:t>Перевозку оплачивает: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Заказчик</w:t>
                  </w:r>
                </w:p>
              </w:tc>
              <w:tc>
                <w:tcPr>
                  <w:tcW w:w="283" w:type="dxa"/>
                </w:tcPr>
                <w:p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Получатель</w:t>
                  </w:r>
                </w:p>
              </w:tc>
              <w:tc>
                <w:tcPr>
                  <w:tcW w:w="3104" w:type="dxa"/>
                  <w:shd w:val="clear" w:color="auto" w:fill="auto"/>
                </w:tcPr>
                <w:p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Третье лицо (приложите реквизиты)</w:t>
                  </w:r>
                </w:p>
              </w:tc>
            </w:tr>
            <w:tr w:rsidR="00FD3951" w:rsidRPr="002D3E20" w:rsidTr="00F34E5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95" w:type="dxa"/>
                <w:trHeight w:val="193"/>
              </w:trPr>
              <w:tc>
                <w:tcPr>
                  <w:tcW w:w="2689" w:type="dxa"/>
                  <w:shd w:val="clear" w:color="auto" w:fill="auto"/>
                  <w:vAlign w:val="center"/>
                </w:tcPr>
                <w:p w:rsidR="00FD3951" w:rsidRPr="002D3E20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2D3E20">
                    <w:rPr>
                      <w:b/>
                      <w:color w:val="000000"/>
                    </w:rPr>
                    <w:t>Способ оплаты: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D3951" w:rsidRPr="002D3E20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Безналичный</w:t>
                  </w:r>
                </w:p>
              </w:tc>
              <w:tc>
                <w:tcPr>
                  <w:tcW w:w="283" w:type="dxa"/>
                </w:tcPr>
                <w:p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29" w:type="dxa"/>
                  <w:gridSpan w:val="2"/>
                  <w:shd w:val="clear" w:color="auto" w:fill="auto"/>
                </w:tcPr>
                <w:p w:rsidR="00FD3951" w:rsidRPr="002D3E20" w:rsidRDefault="00FD3951" w:rsidP="00EE622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Наличные (</w:t>
                  </w:r>
                  <w:r w:rsidRPr="002D3E20">
                    <w:rPr>
                      <w:b/>
                      <w:i/>
                      <w:color w:val="000000"/>
                    </w:rPr>
                    <w:t xml:space="preserve">курьер, </w:t>
                  </w:r>
                  <w:r w:rsidR="00EE6221">
                    <w:rPr>
                      <w:b/>
                      <w:i/>
                      <w:color w:val="000000"/>
                    </w:rPr>
                    <w:t>лично</w:t>
                  </w:r>
                  <w:r w:rsidRPr="002D3E20">
                    <w:rPr>
                      <w:b/>
                      <w:color w:val="000000"/>
                    </w:rPr>
                    <w:t xml:space="preserve">): </w:t>
                  </w:r>
                </w:p>
              </w:tc>
            </w:tr>
          </w:tbl>
          <w:p w:rsidR="00FD3951" w:rsidRPr="002D3E20" w:rsidRDefault="00FD3951" w:rsidP="00FD3951">
            <w:pPr>
              <w:shd w:val="clear" w:color="auto" w:fill="FFFFFF"/>
              <w:outlineLvl w:val="0"/>
            </w:pPr>
            <w:r w:rsidRPr="002D3E20">
              <w:rPr>
                <w:b/>
                <w:bCs/>
                <w:color w:val="000000"/>
              </w:rPr>
              <w:t>ДОПОЛНИТЕЛЬНЫЙ СЕРВИС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1"/>
              <w:gridCol w:w="2648"/>
              <w:gridCol w:w="2647"/>
              <w:gridCol w:w="2694"/>
            </w:tblGrid>
            <w:tr w:rsidR="00FD3951" w:rsidRPr="00EE6221" w:rsidTr="00F34E54">
              <w:tc>
                <w:tcPr>
                  <w:tcW w:w="2747" w:type="dxa"/>
                  <w:shd w:val="clear" w:color="auto" w:fill="auto"/>
                  <w:vAlign w:val="center"/>
                </w:tcPr>
                <w:p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color w:val="000000"/>
                    </w:rPr>
                    <w:t>Страхование груза: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□Да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 Нет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FD3951" w:rsidRPr="00EE6221" w:rsidTr="00F34E54">
              <w:tc>
                <w:tcPr>
                  <w:tcW w:w="2747" w:type="dxa"/>
                  <w:shd w:val="clear" w:color="auto" w:fill="auto"/>
                  <w:vAlign w:val="center"/>
                </w:tcPr>
                <w:p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color w:val="000000"/>
                    </w:rPr>
                    <w:t>Доставка «до двери»: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□Да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 Нет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FD3951" w:rsidRPr="00EE6221" w:rsidTr="00F34E54">
              <w:tc>
                <w:tcPr>
                  <w:tcW w:w="2747" w:type="dxa"/>
                  <w:shd w:val="clear" w:color="auto" w:fill="auto"/>
                  <w:vAlign w:val="center"/>
                </w:tcPr>
                <w:p w:rsidR="00FD3951" w:rsidRPr="00EE6221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EE6221">
                    <w:rPr>
                      <w:b/>
                      <w:color w:val="000000"/>
                    </w:rPr>
                    <w:t>Дополнительная упаковка: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□Да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 Нет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FD3951" w:rsidRPr="00EE6221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</w:t>
                  </w:r>
                  <w:r w:rsidRPr="00EE6221">
                    <w:rPr>
                      <w:b/>
                      <w:color w:val="000000"/>
                    </w:rPr>
                    <w:t xml:space="preserve"> По необходимости</w:t>
                  </w:r>
                </w:p>
              </w:tc>
            </w:tr>
          </w:tbl>
          <w:p w:rsidR="00FD3951" w:rsidRPr="00EE6221" w:rsidRDefault="00FD3951" w:rsidP="00FD3951">
            <w:pPr>
              <w:shd w:val="clear" w:color="auto" w:fill="FFFFFF"/>
              <w:rPr>
                <w:b/>
                <w:color w:val="000000"/>
              </w:rPr>
            </w:pPr>
          </w:p>
          <w:p w:rsidR="002D3E20" w:rsidRPr="00EE6221" w:rsidRDefault="00FD3951" w:rsidP="00FD3951">
            <w:pPr>
              <w:shd w:val="clear" w:color="auto" w:fill="FFFFFF"/>
              <w:rPr>
                <w:b/>
                <w:color w:val="000000"/>
              </w:rPr>
            </w:pPr>
            <w:r w:rsidRPr="00EE6221">
              <w:rPr>
                <w:b/>
                <w:color w:val="000000"/>
              </w:rPr>
              <w:t>Дата Заявки: «__</w:t>
            </w:r>
            <w:r w:rsidR="002D3E20" w:rsidRPr="00EE6221">
              <w:rPr>
                <w:b/>
                <w:color w:val="000000"/>
              </w:rPr>
              <w:t>_» _</w:t>
            </w:r>
            <w:r w:rsidRPr="00EE6221">
              <w:rPr>
                <w:b/>
                <w:color w:val="000000"/>
              </w:rPr>
              <w:t xml:space="preserve">_______201__г.       </w:t>
            </w:r>
          </w:p>
          <w:p w:rsidR="00FD3951" w:rsidRPr="00EE6221" w:rsidRDefault="00FD3951" w:rsidP="00FD3951">
            <w:pPr>
              <w:shd w:val="clear" w:color="auto" w:fill="FFFFFF"/>
              <w:rPr>
                <w:b/>
                <w:bCs/>
                <w:color w:val="000000"/>
              </w:rPr>
            </w:pPr>
            <w:r w:rsidRPr="00EE6221">
              <w:rPr>
                <w:b/>
                <w:color w:val="000000"/>
              </w:rPr>
              <w:t>Подпись, расшифровка подписи</w:t>
            </w:r>
            <w:r w:rsidR="002D3E20" w:rsidRPr="00EE6221">
              <w:rPr>
                <w:b/>
                <w:color w:val="000000"/>
              </w:rPr>
              <w:t xml:space="preserve"> заказчика</w:t>
            </w:r>
            <w:r w:rsidRPr="00EE6221">
              <w:rPr>
                <w:b/>
                <w:color w:val="000000"/>
              </w:rPr>
              <w:t>________________ (_________________________)</w:t>
            </w:r>
          </w:p>
          <w:p w:rsidR="00FD3951" w:rsidRPr="002D3E20" w:rsidRDefault="002D3E20" w:rsidP="002D3E20">
            <w:pPr>
              <w:shd w:val="clear" w:color="auto" w:fill="FFFFFF"/>
              <w:rPr>
                <w:b/>
                <w:bCs/>
                <w:color w:val="000000"/>
              </w:rPr>
            </w:pPr>
            <w:r w:rsidRPr="002D3E20">
              <w:rPr>
                <w:b/>
                <w:bCs/>
                <w:color w:val="000000"/>
              </w:rPr>
              <w:t>МП</w:t>
            </w:r>
          </w:p>
          <w:p w:rsidR="00FD3951" w:rsidRPr="00EE6221" w:rsidRDefault="002D3E20" w:rsidP="005504C8">
            <w:pPr>
              <w:shd w:val="clear" w:color="auto" w:fill="FFFFFF"/>
              <w:jc w:val="center"/>
              <w:rPr>
                <w:b/>
                <w:bCs/>
                <w:i/>
                <w:color w:val="808080" w:themeColor="background1" w:themeShade="80"/>
                <w:u w:val="single"/>
              </w:rPr>
            </w:pPr>
            <w:r w:rsidRPr="00487527">
              <w:rPr>
                <w:b/>
                <w:bCs/>
                <w:i/>
                <w:color w:val="808080" w:themeColor="background1" w:themeShade="80"/>
                <w:u w:val="single"/>
              </w:rPr>
              <w:t>Заполняется Экспедитором при получении груза на склад Экспедитора</w:t>
            </w:r>
          </w:p>
          <w:p w:rsidR="002D3E20" w:rsidRPr="00EE6221" w:rsidRDefault="002D3E20" w:rsidP="005504C8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u w:val="single"/>
              </w:rPr>
            </w:pPr>
          </w:p>
          <w:p w:rsidR="00F47106" w:rsidRPr="002D3E20" w:rsidRDefault="00F47106" w:rsidP="002D3E2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E6221">
              <w:rPr>
                <w:b/>
                <w:bCs/>
                <w:i/>
                <w:color w:val="808080" w:themeColor="background1" w:themeShade="80"/>
              </w:rPr>
              <w:t xml:space="preserve">ХАРАКТЕРИСТИКИ ГРУЗА </w:t>
            </w:r>
            <w:r w:rsidR="002D3E20" w:rsidRPr="00EE6221">
              <w:rPr>
                <w:b/>
                <w:bCs/>
                <w:i/>
                <w:color w:val="808080" w:themeColor="background1" w:themeShade="80"/>
              </w:rPr>
              <w:t xml:space="preserve">ПО ДАННЫМ </w:t>
            </w:r>
            <w:r w:rsidRPr="00EE6221">
              <w:rPr>
                <w:b/>
                <w:bCs/>
                <w:i/>
                <w:color w:val="808080" w:themeColor="background1" w:themeShade="80"/>
              </w:rPr>
              <w:t>ООО «СЕРВИС ТРАНС-КАРГО):</w:t>
            </w:r>
          </w:p>
        </w:tc>
        <w:bookmarkStart w:id="0" w:name="_GoBack"/>
        <w:bookmarkEnd w:id="0"/>
      </w:tr>
      <w:tr w:rsidR="00EE6221" w:rsidRPr="00EE6221" w:rsidTr="00F34E54">
        <w:trPr>
          <w:trHeight w:val="283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shd w:val="clear" w:color="auto" w:fill="FFFFFF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Наименование груза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shd w:val="clear" w:color="auto" w:fill="FFFFFF"/>
              <w:jc w:val="center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Количество мест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shd w:val="clear" w:color="auto" w:fill="FFFFFF"/>
              <w:jc w:val="center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Размеры каждого места (см)</w:t>
            </w:r>
          </w:p>
        </w:tc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shd w:val="clear" w:color="auto" w:fill="FFFFFF"/>
              <w:jc w:val="center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Вес каждого места (кг)</w:t>
            </w:r>
          </w:p>
        </w:tc>
      </w:tr>
      <w:tr w:rsidR="00EE6221" w:rsidRPr="00EE6221" w:rsidTr="00F34E54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:rsidTr="00F34E54"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01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:rsidTr="00F34E54"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01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:rsidTr="00F34E54"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0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:rsidTr="00F34E54">
        <w:trPr>
          <w:trHeight w:val="470"/>
        </w:trPr>
        <w:tc>
          <w:tcPr>
            <w:tcW w:w="17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Условия хранения:</w:t>
            </w:r>
          </w:p>
        </w:tc>
        <w:tc>
          <w:tcPr>
            <w:tcW w:w="329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06" w:rsidRPr="00EE6221" w:rsidRDefault="00F47106" w:rsidP="005504C8">
            <w:pPr>
              <w:rPr>
                <w:i/>
                <w:color w:val="808080" w:themeColor="background1" w:themeShade="80"/>
              </w:rPr>
            </w:pPr>
          </w:p>
        </w:tc>
      </w:tr>
    </w:tbl>
    <w:p w:rsidR="00F47106" w:rsidRPr="00EE6221" w:rsidRDefault="00F47106" w:rsidP="00F47106">
      <w:pPr>
        <w:shd w:val="clear" w:color="auto" w:fill="FFFFFF"/>
        <w:rPr>
          <w:i/>
          <w:color w:val="808080" w:themeColor="background1" w:themeShade="80"/>
        </w:rPr>
      </w:pPr>
    </w:p>
    <w:p w:rsidR="002D3E20" w:rsidRPr="00EE6221" w:rsidRDefault="00F47106" w:rsidP="00F47106">
      <w:pPr>
        <w:shd w:val="clear" w:color="auto" w:fill="FFFFFF"/>
        <w:rPr>
          <w:i/>
          <w:color w:val="808080" w:themeColor="background1" w:themeShade="80"/>
        </w:rPr>
      </w:pPr>
      <w:r w:rsidRPr="00EE6221">
        <w:rPr>
          <w:i/>
          <w:color w:val="808080" w:themeColor="background1" w:themeShade="80"/>
        </w:rPr>
        <w:t>Дата: _____________________</w:t>
      </w:r>
      <w:r w:rsidR="00FD3951" w:rsidRPr="00EE6221">
        <w:rPr>
          <w:i/>
          <w:color w:val="808080" w:themeColor="background1" w:themeShade="80"/>
        </w:rPr>
        <w:t>_</w:t>
      </w:r>
    </w:p>
    <w:p w:rsidR="002D3E20" w:rsidRPr="00EE6221" w:rsidRDefault="00FD3951" w:rsidP="00F47106">
      <w:pPr>
        <w:shd w:val="clear" w:color="auto" w:fill="FFFFFF"/>
        <w:rPr>
          <w:i/>
          <w:color w:val="808080" w:themeColor="background1" w:themeShade="80"/>
        </w:rPr>
      </w:pPr>
      <w:r w:rsidRPr="00EE6221">
        <w:rPr>
          <w:i/>
          <w:color w:val="808080" w:themeColor="background1" w:themeShade="80"/>
        </w:rPr>
        <w:t>Подпись</w:t>
      </w:r>
      <w:r w:rsidR="00F47106" w:rsidRPr="00EE6221">
        <w:rPr>
          <w:i/>
          <w:color w:val="808080" w:themeColor="background1" w:themeShade="80"/>
        </w:rPr>
        <w:t xml:space="preserve"> ответственного лица от </w:t>
      </w:r>
      <w:r w:rsidR="002D3E20" w:rsidRPr="00EE6221">
        <w:rPr>
          <w:i/>
          <w:color w:val="808080" w:themeColor="background1" w:themeShade="80"/>
        </w:rPr>
        <w:t>Экспедитора</w:t>
      </w:r>
      <w:r w:rsidR="00F47106" w:rsidRPr="00EE6221">
        <w:rPr>
          <w:i/>
          <w:color w:val="808080" w:themeColor="background1" w:themeShade="80"/>
        </w:rPr>
        <w:t xml:space="preserve">__________________________ </w:t>
      </w:r>
    </w:p>
    <w:p w:rsidR="00F47106" w:rsidRPr="00EE6221" w:rsidRDefault="00F47106" w:rsidP="00F47106">
      <w:pPr>
        <w:shd w:val="clear" w:color="auto" w:fill="FFFFFF"/>
        <w:rPr>
          <w:i/>
          <w:color w:val="808080" w:themeColor="background1" w:themeShade="80"/>
        </w:rPr>
      </w:pPr>
      <w:r w:rsidRPr="00EE6221">
        <w:rPr>
          <w:i/>
          <w:color w:val="808080" w:themeColor="background1" w:themeShade="80"/>
        </w:rPr>
        <w:t>МП</w:t>
      </w:r>
    </w:p>
    <w:sectPr w:rsidR="00F47106" w:rsidRPr="00EE6221" w:rsidSect="00DE2D53">
      <w:headerReference w:type="even" r:id="rId11"/>
      <w:headerReference w:type="default" r:id="rId12"/>
      <w:headerReference w:type="first" r:id="rId13"/>
      <w:pgSz w:w="11909" w:h="16834"/>
      <w:pgMar w:top="238" w:right="567" w:bottom="142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08" w:rsidRDefault="004C5808">
      <w:r>
        <w:separator/>
      </w:r>
    </w:p>
  </w:endnote>
  <w:endnote w:type="continuationSeparator" w:id="0">
    <w:p w:rsidR="004C5808" w:rsidRDefault="004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08" w:rsidRDefault="004C5808">
      <w:r>
        <w:separator/>
      </w:r>
    </w:p>
  </w:footnote>
  <w:footnote w:type="continuationSeparator" w:id="0">
    <w:p w:rsidR="004C5808" w:rsidRDefault="004C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1D" w:rsidRDefault="004C5808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768966" o:spid="_x0000_s2053" type="#_x0000_t75" style="position:absolute;margin-left:0;margin-top:0;width:523.8pt;height:251.35pt;z-index:-251657216;mso-position-horizontal:center;mso-position-horizontal-relative:margin;mso-position-vertical:center;mso-position-vertical-relative:margin" o:allowincell="f">
          <v:imagedata r:id="rId1" o:title="Новый значек СТ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1D" w:rsidRDefault="004C5808">
    <w:pPr>
      <w:pStyle w:val="ad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768967" o:spid="_x0000_s2054" type="#_x0000_t75" style="position:absolute;left:0;text-align:left;margin-left:0;margin-top:0;width:523.8pt;height:251.35pt;z-index:-251656192;mso-position-horizontal:center;mso-position-horizontal-relative:margin;mso-position-vertical:center;mso-position-vertical-relative:margin" o:allowincell="f">
          <v:imagedata r:id="rId1" o:title="Новый значек СТК" gain="19661f" blacklevel="22938f"/>
          <w10:wrap anchorx="margin" anchory="margin"/>
        </v:shape>
      </w:pict>
    </w:r>
    <w:r w:rsidR="00EB3428">
      <w:fldChar w:fldCharType="begin"/>
    </w:r>
    <w:r w:rsidR="009964D9">
      <w:instrText xml:space="preserve"> PAGE   \* MERGEFORMAT </w:instrText>
    </w:r>
    <w:r w:rsidR="00EB3428">
      <w:fldChar w:fldCharType="separate"/>
    </w:r>
    <w:r w:rsidR="00487527">
      <w:rPr>
        <w:noProof/>
      </w:rPr>
      <w:t>1</w:t>
    </w:r>
    <w:r w:rsidR="00EB3428">
      <w:rPr>
        <w:noProof/>
      </w:rPr>
      <w:fldChar w:fldCharType="end"/>
    </w:r>
  </w:p>
  <w:p w:rsidR="004E391D" w:rsidRDefault="004E391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1D" w:rsidRDefault="004C5808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768965" o:spid="_x0000_s2052" type="#_x0000_t75" style="position:absolute;margin-left:0;margin-top:0;width:523.8pt;height:251.35pt;z-index:-251658240;mso-position-horizontal:center;mso-position-horizontal-relative:margin;mso-position-vertical:center;mso-position-vertical-relative:margin" o:allowincell="f">
          <v:imagedata r:id="rId1" o:title="Новый значек СТ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01A9"/>
    <w:multiLevelType w:val="hybridMultilevel"/>
    <w:tmpl w:val="81CCD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930FEA"/>
    <w:multiLevelType w:val="hybridMultilevel"/>
    <w:tmpl w:val="CCE29B5E"/>
    <w:lvl w:ilvl="0" w:tplc="01325A2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5A0B01"/>
    <w:multiLevelType w:val="multilevel"/>
    <w:tmpl w:val="99D067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72AD1A7B"/>
    <w:multiLevelType w:val="multilevel"/>
    <w:tmpl w:val="17CEC29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767A7F81"/>
    <w:multiLevelType w:val="multilevel"/>
    <w:tmpl w:val="41AE3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ED"/>
    <w:rsid w:val="00001E7D"/>
    <w:rsid w:val="00015B0E"/>
    <w:rsid w:val="00030301"/>
    <w:rsid w:val="00053853"/>
    <w:rsid w:val="0009070D"/>
    <w:rsid w:val="00095019"/>
    <w:rsid w:val="000A4941"/>
    <w:rsid w:val="000B3D1E"/>
    <w:rsid w:val="000B646C"/>
    <w:rsid w:val="000D6F1C"/>
    <w:rsid w:val="00101143"/>
    <w:rsid w:val="0010296C"/>
    <w:rsid w:val="00110504"/>
    <w:rsid w:val="001218AF"/>
    <w:rsid w:val="001221AE"/>
    <w:rsid w:val="001271A8"/>
    <w:rsid w:val="001303E0"/>
    <w:rsid w:val="001334CD"/>
    <w:rsid w:val="00141130"/>
    <w:rsid w:val="00146028"/>
    <w:rsid w:val="0014602F"/>
    <w:rsid w:val="001527B7"/>
    <w:rsid w:val="001576BF"/>
    <w:rsid w:val="00171249"/>
    <w:rsid w:val="00176DC3"/>
    <w:rsid w:val="001842DB"/>
    <w:rsid w:val="001920D3"/>
    <w:rsid w:val="001928B6"/>
    <w:rsid w:val="00196EF3"/>
    <w:rsid w:val="001B132B"/>
    <w:rsid w:val="001B151D"/>
    <w:rsid w:val="001B1C69"/>
    <w:rsid w:val="001B27FC"/>
    <w:rsid w:val="001D3367"/>
    <w:rsid w:val="001E3467"/>
    <w:rsid w:val="001F50F7"/>
    <w:rsid w:val="00204043"/>
    <w:rsid w:val="00210673"/>
    <w:rsid w:val="00220D38"/>
    <w:rsid w:val="00221B1D"/>
    <w:rsid w:val="002241FB"/>
    <w:rsid w:val="002277CC"/>
    <w:rsid w:val="002317E2"/>
    <w:rsid w:val="00232173"/>
    <w:rsid w:val="002426B8"/>
    <w:rsid w:val="00244B73"/>
    <w:rsid w:val="00245243"/>
    <w:rsid w:val="002458FC"/>
    <w:rsid w:val="00247EDA"/>
    <w:rsid w:val="002501BC"/>
    <w:rsid w:val="00254282"/>
    <w:rsid w:val="0026151D"/>
    <w:rsid w:val="002768EB"/>
    <w:rsid w:val="00277055"/>
    <w:rsid w:val="002772C9"/>
    <w:rsid w:val="002839BE"/>
    <w:rsid w:val="00284C7F"/>
    <w:rsid w:val="00292B7A"/>
    <w:rsid w:val="002A3FD1"/>
    <w:rsid w:val="002A6C4D"/>
    <w:rsid w:val="002B10B6"/>
    <w:rsid w:val="002C2B9E"/>
    <w:rsid w:val="002C36C7"/>
    <w:rsid w:val="002D1088"/>
    <w:rsid w:val="002D3E20"/>
    <w:rsid w:val="002F170F"/>
    <w:rsid w:val="002F4210"/>
    <w:rsid w:val="002F7C3E"/>
    <w:rsid w:val="002F7C4C"/>
    <w:rsid w:val="0031271E"/>
    <w:rsid w:val="0031391F"/>
    <w:rsid w:val="00317E64"/>
    <w:rsid w:val="003205AF"/>
    <w:rsid w:val="0032554A"/>
    <w:rsid w:val="00330437"/>
    <w:rsid w:val="003373A4"/>
    <w:rsid w:val="00341053"/>
    <w:rsid w:val="0034161D"/>
    <w:rsid w:val="00341809"/>
    <w:rsid w:val="003445A5"/>
    <w:rsid w:val="00347696"/>
    <w:rsid w:val="00356C41"/>
    <w:rsid w:val="00360D8E"/>
    <w:rsid w:val="00374138"/>
    <w:rsid w:val="003770EA"/>
    <w:rsid w:val="00380F93"/>
    <w:rsid w:val="00387C7D"/>
    <w:rsid w:val="00392281"/>
    <w:rsid w:val="003936AF"/>
    <w:rsid w:val="003939B2"/>
    <w:rsid w:val="003966E7"/>
    <w:rsid w:val="003A2AB9"/>
    <w:rsid w:val="003A70B3"/>
    <w:rsid w:val="003B07B6"/>
    <w:rsid w:val="003B2DFE"/>
    <w:rsid w:val="003C6D59"/>
    <w:rsid w:val="003D3272"/>
    <w:rsid w:val="003D4ABE"/>
    <w:rsid w:val="003E0BEB"/>
    <w:rsid w:val="003E7DFF"/>
    <w:rsid w:val="003F0F00"/>
    <w:rsid w:val="003F3931"/>
    <w:rsid w:val="003F7DFF"/>
    <w:rsid w:val="00403FB7"/>
    <w:rsid w:val="00407BC1"/>
    <w:rsid w:val="00416C30"/>
    <w:rsid w:val="00417890"/>
    <w:rsid w:val="004223BC"/>
    <w:rsid w:val="0043050F"/>
    <w:rsid w:val="00430D79"/>
    <w:rsid w:val="0043579A"/>
    <w:rsid w:val="00437284"/>
    <w:rsid w:val="00446C8C"/>
    <w:rsid w:val="0045604D"/>
    <w:rsid w:val="004564CD"/>
    <w:rsid w:val="0046271E"/>
    <w:rsid w:val="00463DCF"/>
    <w:rsid w:val="00477728"/>
    <w:rsid w:val="00481573"/>
    <w:rsid w:val="00487527"/>
    <w:rsid w:val="004907F6"/>
    <w:rsid w:val="0049350C"/>
    <w:rsid w:val="004A0609"/>
    <w:rsid w:val="004A1FC8"/>
    <w:rsid w:val="004B3383"/>
    <w:rsid w:val="004B40EB"/>
    <w:rsid w:val="004C5808"/>
    <w:rsid w:val="004C7ED8"/>
    <w:rsid w:val="004E391D"/>
    <w:rsid w:val="004F46F0"/>
    <w:rsid w:val="004F706F"/>
    <w:rsid w:val="00505AD0"/>
    <w:rsid w:val="00510382"/>
    <w:rsid w:val="005206DE"/>
    <w:rsid w:val="0052386D"/>
    <w:rsid w:val="005411FF"/>
    <w:rsid w:val="00545328"/>
    <w:rsid w:val="005602FA"/>
    <w:rsid w:val="00577AC1"/>
    <w:rsid w:val="00581404"/>
    <w:rsid w:val="00586923"/>
    <w:rsid w:val="00595C9B"/>
    <w:rsid w:val="00596B85"/>
    <w:rsid w:val="005A6E00"/>
    <w:rsid w:val="005B4F9F"/>
    <w:rsid w:val="005C1A95"/>
    <w:rsid w:val="005C445F"/>
    <w:rsid w:val="005C713F"/>
    <w:rsid w:val="005D28F1"/>
    <w:rsid w:val="005D2C1C"/>
    <w:rsid w:val="005D35DC"/>
    <w:rsid w:val="005D6979"/>
    <w:rsid w:val="005E6D73"/>
    <w:rsid w:val="005F2A3D"/>
    <w:rsid w:val="005F5611"/>
    <w:rsid w:val="005F7C30"/>
    <w:rsid w:val="00607A29"/>
    <w:rsid w:val="00613881"/>
    <w:rsid w:val="00615775"/>
    <w:rsid w:val="00617264"/>
    <w:rsid w:val="00622569"/>
    <w:rsid w:val="00631666"/>
    <w:rsid w:val="00645955"/>
    <w:rsid w:val="00652480"/>
    <w:rsid w:val="00652C68"/>
    <w:rsid w:val="00653F9D"/>
    <w:rsid w:val="006546EB"/>
    <w:rsid w:val="00656222"/>
    <w:rsid w:val="00657D98"/>
    <w:rsid w:val="00661071"/>
    <w:rsid w:val="00662FFA"/>
    <w:rsid w:val="00667C4B"/>
    <w:rsid w:val="006717EA"/>
    <w:rsid w:val="00672554"/>
    <w:rsid w:val="006747EA"/>
    <w:rsid w:val="006774CB"/>
    <w:rsid w:val="00685462"/>
    <w:rsid w:val="006878DD"/>
    <w:rsid w:val="00692D78"/>
    <w:rsid w:val="006A41D9"/>
    <w:rsid w:val="006B1AF1"/>
    <w:rsid w:val="006B3666"/>
    <w:rsid w:val="006B5041"/>
    <w:rsid w:val="006C18C9"/>
    <w:rsid w:val="006C5088"/>
    <w:rsid w:val="006D4C22"/>
    <w:rsid w:val="006D7F6B"/>
    <w:rsid w:val="006E6495"/>
    <w:rsid w:val="006F7AAB"/>
    <w:rsid w:val="00703F48"/>
    <w:rsid w:val="00705F92"/>
    <w:rsid w:val="00707C62"/>
    <w:rsid w:val="007119DE"/>
    <w:rsid w:val="00720DA9"/>
    <w:rsid w:val="0072233F"/>
    <w:rsid w:val="00727B5F"/>
    <w:rsid w:val="00736412"/>
    <w:rsid w:val="00740145"/>
    <w:rsid w:val="00744E3C"/>
    <w:rsid w:val="00747514"/>
    <w:rsid w:val="00747B60"/>
    <w:rsid w:val="007521D5"/>
    <w:rsid w:val="00754951"/>
    <w:rsid w:val="007649D1"/>
    <w:rsid w:val="0076773C"/>
    <w:rsid w:val="00774C23"/>
    <w:rsid w:val="00781F5F"/>
    <w:rsid w:val="007853D1"/>
    <w:rsid w:val="007910C9"/>
    <w:rsid w:val="007931BA"/>
    <w:rsid w:val="007A76BB"/>
    <w:rsid w:val="007B191B"/>
    <w:rsid w:val="007B4581"/>
    <w:rsid w:val="007B7ACA"/>
    <w:rsid w:val="007C0520"/>
    <w:rsid w:val="007C0570"/>
    <w:rsid w:val="007C0E10"/>
    <w:rsid w:val="007C4C96"/>
    <w:rsid w:val="007C5486"/>
    <w:rsid w:val="007E64A8"/>
    <w:rsid w:val="007F2CA8"/>
    <w:rsid w:val="007F439B"/>
    <w:rsid w:val="007F530E"/>
    <w:rsid w:val="00806993"/>
    <w:rsid w:val="008124B2"/>
    <w:rsid w:val="00812B72"/>
    <w:rsid w:val="0081304C"/>
    <w:rsid w:val="008143F8"/>
    <w:rsid w:val="008206B3"/>
    <w:rsid w:val="0082071E"/>
    <w:rsid w:val="0082522C"/>
    <w:rsid w:val="00825DB5"/>
    <w:rsid w:val="00826FD2"/>
    <w:rsid w:val="00831B10"/>
    <w:rsid w:val="00835DAE"/>
    <w:rsid w:val="00847BB1"/>
    <w:rsid w:val="0085165F"/>
    <w:rsid w:val="00851CC3"/>
    <w:rsid w:val="008521D0"/>
    <w:rsid w:val="00853126"/>
    <w:rsid w:val="00855270"/>
    <w:rsid w:val="008737F3"/>
    <w:rsid w:val="008745D9"/>
    <w:rsid w:val="00875702"/>
    <w:rsid w:val="008903BE"/>
    <w:rsid w:val="0089497D"/>
    <w:rsid w:val="008A2964"/>
    <w:rsid w:val="008B0A16"/>
    <w:rsid w:val="008B0A3D"/>
    <w:rsid w:val="008B31FE"/>
    <w:rsid w:val="008C7052"/>
    <w:rsid w:val="008D38C9"/>
    <w:rsid w:val="008D64E7"/>
    <w:rsid w:val="008E2492"/>
    <w:rsid w:val="008E2CF7"/>
    <w:rsid w:val="008E4C74"/>
    <w:rsid w:val="008E6049"/>
    <w:rsid w:val="008F1C4E"/>
    <w:rsid w:val="008F2A70"/>
    <w:rsid w:val="008F776B"/>
    <w:rsid w:val="00905DEA"/>
    <w:rsid w:val="00906353"/>
    <w:rsid w:val="00912A42"/>
    <w:rsid w:val="00912F01"/>
    <w:rsid w:val="00913248"/>
    <w:rsid w:val="00924E1F"/>
    <w:rsid w:val="00930329"/>
    <w:rsid w:val="00937B71"/>
    <w:rsid w:val="00944CA1"/>
    <w:rsid w:val="009452D6"/>
    <w:rsid w:val="009626D4"/>
    <w:rsid w:val="00971ECD"/>
    <w:rsid w:val="00983811"/>
    <w:rsid w:val="00984151"/>
    <w:rsid w:val="00985359"/>
    <w:rsid w:val="00991FE2"/>
    <w:rsid w:val="009964D9"/>
    <w:rsid w:val="009A1947"/>
    <w:rsid w:val="009B5B95"/>
    <w:rsid w:val="009B6C70"/>
    <w:rsid w:val="009C3761"/>
    <w:rsid w:val="009C416F"/>
    <w:rsid w:val="009C5880"/>
    <w:rsid w:val="009C653F"/>
    <w:rsid w:val="009C7168"/>
    <w:rsid w:val="009F0C49"/>
    <w:rsid w:val="00A04D9A"/>
    <w:rsid w:val="00A07F19"/>
    <w:rsid w:val="00A16442"/>
    <w:rsid w:val="00A1721D"/>
    <w:rsid w:val="00A17CF6"/>
    <w:rsid w:val="00A3494B"/>
    <w:rsid w:val="00A37C23"/>
    <w:rsid w:val="00A457EC"/>
    <w:rsid w:val="00A50BC7"/>
    <w:rsid w:val="00A52536"/>
    <w:rsid w:val="00A53902"/>
    <w:rsid w:val="00A53C3B"/>
    <w:rsid w:val="00A556AF"/>
    <w:rsid w:val="00A557F0"/>
    <w:rsid w:val="00A62EB3"/>
    <w:rsid w:val="00A654DE"/>
    <w:rsid w:val="00A74EC4"/>
    <w:rsid w:val="00A765C8"/>
    <w:rsid w:val="00A837FF"/>
    <w:rsid w:val="00A86C84"/>
    <w:rsid w:val="00A90C0D"/>
    <w:rsid w:val="00AA07DD"/>
    <w:rsid w:val="00AA1E02"/>
    <w:rsid w:val="00AB47FB"/>
    <w:rsid w:val="00AB6A71"/>
    <w:rsid w:val="00AC5659"/>
    <w:rsid w:val="00AC5F1B"/>
    <w:rsid w:val="00AD3C5A"/>
    <w:rsid w:val="00AE1BC9"/>
    <w:rsid w:val="00AE4216"/>
    <w:rsid w:val="00AF0D56"/>
    <w:rsid w:val="00AF7061"/>
    <w:rsid w:val="00B00FE3"/>
    <w:rsid w:val="00B036B9"/>
    <w:rsid w:val="00B106AC"/>
    <w:rsid w:val="00B10FF5"/>
    <w:rsid w:val="00B16114"/>
    <w:rsid w:val="00B260D1"/>
    <w:rsid w:val="00B33D63"/>
    <w:rsid w:val="00B35919"/>
    <w:rsid w:val="00B4097F"/>
    <w:rsid w:val="00B54D24"/>
    <w:rsid w:val="00B55216"/>
    <w:rsid w:val="00B61087"/>
    <w:rsid w:val="00B612B3"/>
    <w:rsid w:val="00B61495"/>
    <w:rsid w:val="00B61919"/>
    <w:rsid w:val="00B679E7"/>
    <w:rsid w:val="00B76A1D"/>
    <w:rsid w:val="00B90FC1"/>
    <w:rsid w:val="00B9449D"/>
    <w:rsid w:val="00BA40AB"/>
    <w:rsid w:val="00BB16C3"/>
    <w:rsid w:val="00BB4634"/>
    <w:rsid w:val="00BC198D"/>
    <w:rsid w:val="00BC5B84"/>
    <w:rsid w:val="00BC6E67"/>
    <w:rsid w:val="00BD1C14"/>
    <w:rsid w:val="00BD4A41"/>
    <w:rsid w:val="00BD5084"/>
    <w:rsid w:val="00BD59A3"/>
    <w:rsid w:val="00BD74EB"/>
    <w:rsid w:val="00BE28BA"/>
    <w:rsid w:val="00BE304F"/>
    <w:rsid w:val="00BE641A"/>
    <w:rsid w:val="00BF190A"/>
    <w:rsid w:val="00BF3BB2"/>
    <w:rsid w:val="00BF6102"/>
    <w:rsid w:val="00C016DD"/>
    <w:rsid w:val="00C30EF0"/>
    <w:rsid w:val="00C44E8E"/>
    <w:rsid w:val="00C510E9"/>
    <w:rsid w:val="00C569EE"/>
    <w:rsid w:val="00C570E8"/>
    <w:rsid w:val="00C61FD7"/>
    <w:rsid w:val="00C67A90"/>
    <w:rsid w:val="00C70D7A"/>
    <w:rsid w:val="00C727BB"/>
    <w:rsid w:val="00C774BA"/>
    <w:rsid w:val="00C77AF9"/>
    <w:rsid w:val="00C817ED"/>
    <w:rsid w:val="00C92E7E"/>
    <w:rsid w:val="00C949C5"/>
    <w:rsid w:val="00CB5DA4"/>
    <w:rsid w:val="00CD035D"/>
    <w:rsid w:val="00CD5D8D"/>
    <w:rsid w:val="00CD6D02"/>
    <w:rsid w:val="00CF3E40"/>
    <w:rsid w:val="00D04D6E"/>
    <w:rsid w:val="00D063BA"/>
    <w:rsid w:val="00D14D4B"/>
    <w:rsid w:val="00D152F3"/>
    <w:rsid w:val="00D16578"/>
    <w:rsid w:val="00D16997"/>
    <w:rsid w:val="00D26532"/>
    <w:rsid w:val="00D27C3E"/>
    <w:rsid w:val="00D31D40"/>
    <w:rsid w:val="00D43908"/>
    <w:rsid w:val="00D54A23"/>
    <w:rsid w:val="00D605D5"/>
    <w:rsid w:val="00D63D1F"/>
    <w:rsid w:val="00D71CA8"/>
    <w:rsid w:val="00D774EF"/>
    <w:rsid w:val="00D80616"/>
    <w:rsid w:val="00D835B2"/>
    <w:rsid w:val="00D8598C"/>
    <w:rsid w:val="00D95C3C"/>
    <w:rsid w:val="00DA1272"/>
    <w:rsid w:val="00DA7612"/>
    <w:rsid w:val="00DB1459"/>
    <w:rsid w:val="00DC0308"/>
    <w:rsid w:val="00DC5CFB"/>
    <w:rsid w:val="00DD3847"/>
    <w:rsid w:val="00DD6FD1"/>
    <w:rsid w:val="00DE056D"/>
    <w:rsid w:val="00DE2D53"/>
    <w:rsid w:val="00DF2414"/>
    <w:rsid w:val="00DF3B90"/>
    <w:rsid w:val="00E051E3"/>
    <w:rsid w:val="00E12F6A"/>
    <w:rsid w:val="00E422E3"/>
    <w:rsid w:val="00E4368C"/>
    <w:rsid w:val="00E43C1C"/>
    <w:rsid w:val="00E4419A"/>
    <w:rsid w:val="00E55E5B"/>
    <w:rsid w:val="00E611FD"/>
    <w:rsid w:val="00E61D2B"/>
    <w:rsid w:val="00E61E05"/>
    <w:rsid w:val="00E72112"/>
    <w:rsid w:val="00E73FF6"/>
    <w:rsid w:val="00E804F3"/>
    <w:rsid w:val="00E80BCD"/>
    <w:rsid w:val="00E95027"/>
    <w:rsid w:val="00E9670D"/>
    <w:rsid w:val="00EB3428"/>
    <w:rsid w:val="00EB73CC"/>
    <w:rsid w:val="00EC1E65"/>
    <w:rsid w:val="00EC46F8"/>
    <w:rsid w:val="00EC6CBA"/>
    <w:rsid w:val="00EC6E39"/>
    <w:rsid w:val="00ED0AA8"/>
    <w:rsid w:val="00ED1528"/>
    <w:rsid w:val="00EE50C9"/>
    <w:rsid w:val="00EE6221"/>
    <w:rsid w:val="00EF0B46"/>
    <w:rsid w:val="00EF53E9"/>
    <w:rsid w:val="00EF700A"/>
    <w:rsid w:val="00EF717B"/>
    <w:rsid w:val="00F03677"/>
    <w:rsid w:val="00F03A57"/>
    <w:rsid w:val="00F13A51"/>
    <w:rsid w:val="00F155F1"/>
    <w:rsid w:val="00F244B6"/>
    <w:rsid w:val="00F31170"/>
    <w:rsid w:val="00F328CA"/>
    <w:rsid w:val="00F34E54"/>
    <w:rsid w:val="00F41666"/>
    <w:rsid w:val="00F47106"/>
    <w:rsid w:val="00F477ED"/>
    <w:rsid w:val="00F51101"/>
    <w:rsid w:val="00F534A7"/>
    <w:rsid w:val="00F53849"/>
    <w:rsid w:val="00F54787"/>
    <w:rsid w:val="00F57044"/>
    <w:rsid w:val="00F625FD"/>
    <w:rsid w:val="00F714AF"/>
    <w:rsid w:val="00F72565"/>
    <w:rsid w:val="00F72601"/>
    <w:rsid w:val="00F73E1A"/>
    <w:rsid w:val="00F76FC2"/>
    <w:rsid w:val="00F85506"/>
    <w:rsid w:val="00F91803"/>
    <w:rsid w:val="00F976AE"/>
    <w:rsid w:val="00FA3AC7"/>
    <w:rsid w:val="00FA7108"/>
    <w:rsid w:val="00FA7AE7"/>
    <w:rsid w:val="00FC6DEE"/>
    <w:rsid w:val="00FD16BF"/>
    <w:rsid w:val="00FD3951"/>
    <w:rsid w:val="00FE0BEA"/>
    <w:rsid w:val="00FE1EEE"/>
    <w:rsid w:val="00FE3543"/>
    <w:rsid w:val="00FE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1095D7E1-6ACB-4FD5-96A3-DC4B4E13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67C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45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rsid w:val="008745D9"/>
    <w:rPr>
      <w:sz w:val="16"/>
    </w:rPr>
  </w:style>
  <w:style w:type="paragraph" w:styleId="a7">
    <w:name w:val="annotation text"/>
    <w:basedOn w:val="a"/>
    <w:link w:val="a8"/>
    <w:uiPriority w:val="99"/>
    <w:semiHidden/>
    <w:rsid w:val="008745D9"/>
  </w:style>
  <w:style w:type="character" w:customStyle="1" w:styleId="a8">
    <w:name w:val="Текст примечания Знак"/>
    <w:basedOn w:val="a0"/>
    <w:link w:val="a7"/>
    <w:uiPriority w:val="99"/>
    <w:semiHidden/>
    <w:rsid w:val="00C02918"/>
  </w:style>
  <w:style w:type="paragraph" w:styleId="a9">
    <w:name w:val="annotation subject"/>
    <w:basedOn w:val="a7"/>
    <w:next w:val="a7"/>
    <w:link w:val="aa"/>
    <w:uiPriority w:val="99"/>
    <w:semiHidden/>
    <w:rsid w:val="008745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2918"/>
    <w:rPr>
      <w:b/>
      <w:bCs/>
    </w:rPr>
  </w:style>
  <w:style w:type="paragraph" w:styleId="ab">
    <w:name w:val="Balloon Text"/>
    <w:basedOn w:val="a"/>
    <w:link w:val="ac"/>
    <w:uiPriority w:val="99"/>
    <w:semiHidden/>
    <w:rsid w:val="008745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918"/>
    <w:rPr>
      <w:sz w:val="0"/>
      <w:szCs w:val="0"/>
    </w:rPr>
  </w:style>
  <w:style w:type="paragraph" w:styleId="ad">
    <w:name w:val="header"/>
    <w:basedOn w:val="a"/>
    <w:link w:val="ae"/>
    <w:uiPriority w:val="99"/>
    <w:rsid w:val="008745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D3272"/>
    <w:rPr>
      <w:rFonts w:cs="Times New Roman"/>
    </w:rPr>
  </w:style>
  <w:style w:type="paragraph" w:styleId="af">
    <w:name w:val="footer"/>
    <w:basedOn w:val="a"/>
    <w:link w:val="af0"/>
    <w:uiPriority w:val="99"/>
    <w:rsid w:val="008745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745D9"/>
    <w:rPr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944CA1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02918"/>
    <w:rPr>
      <w:sz w:val="0"/>
      <w:szCs w:val="0"/>
    </w:rPr>
  </w:style>
  <w:style w:type="paragraph" w:styleId="af3">
    <w:name w:val="Body Text Indent"/>
    <w:basedOn w:val="a"/>
    <w:link w:val="af4"/>
    <w:uiPriority w:val="99"/>
    <w:rsid w:val="00586923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02918"/>
  </w:style>
  <w:style w:type="paragraph" w:styleId="2">
    <w:name w:val="Body Text 2"/>
    <w:basedOn w:val="a"/>
    <w:link w:val="20"/>
    <w:uiPriority w:val="99"/>
    <w:rsid w:val="00B614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61495"/>
    <w:rPr>
      <w:rFonts w:cs="Times New Roman"/>
    </w:rPr>
  </w:style>
  <w:style w:type="character" w:customStyle="1" w:styleId="FontStyle13">
    <w:name w:val="Font Style13"/>
    <w:rsid w:val="0052386D"/>
    <w:rPr>
      <w:rFonts w:ascii="Times New Roman" w:hAnsi="Times New Roman"/>
      <w:sz w:val="20"/>
    </w:rPr>
  </w:style>
  <w:style w:type="character" w:customStyle="1" w:styleId="road">
    <w:name w:val="road"/>
    <w:rsid w:val="008D64E7"/>
  </w:style>
  <w:style w:type="paragraph" w:customStyle="1" w:styleId="colonne">
    <w:name w:val="colonne"/>
    <w:rsid w:val="006D7F6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z@stran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@stra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az@stran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stk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vlad257</dc:creator>
  <cp:lastModifiedBy>Синегубова</cp:lastModifiedBy>
  <cp:revision>6</cp:revision>
  <cp:lastPrinted>2018-07-12T09:01:00Z</cp:lastPrinted>
  <dcterms:created xsi:type="dcterms:W3CDTF">2018-08-15T06:30:00Z</dcterms:created>
  <dcterms:modified xsi:type="dcterms:W3CDTF">2018-08-15T06:35:00Z</dcterms:modified>
</cp:coreProperties>
</file>